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ad0d170e174c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80517c3f1141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Bavorov,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d7ce47f81a40e8" /><Relationship Type="http://schemas.openxmlformats.org/officeDocument/2006/relationships/numbering" Target="/word/numbering.xml" Id="Rea6c6035ad354958" /><Relationship Type="http://schemas.openxmlformats.org/officeDocument/2006/relationships/settings" Target="/word/settings.xml" Id="R342b3a42b58645c3" /><Relationship Type="http://schemas.openxmlformats.org/officeDocument/2006/relationships/image" Target="/word/media/4c9c53f3-49f7-4b10-90a4-325040aaf866.png" Id="R6280517c3f1141a1" /></Relationships>
</file>