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43146e489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a27512298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Bavoryne,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436f9da4c426c" /><Relationship Type="http://schemas.openxmlformats.org/officeDocument/2006/relationships/numbering" Target="/word/numbering.xml" Id="R96ef3977b2774808" /><Relationship Type="http://schemas.openxmlformats.org/officeDocument/2006/relationships/settings" Target="/word/settings.xml" Id="R413879fcd1e94ca2" /><Relationship Type="http://schemas.openxmlformats.org/officeDocument/2006/relationships/image" Target="/word/media/c27db4c1-bec2-4d4e-92f9-bc9667413cc4.png" Id="R709a27512298442c" /></Relationships>
</file>