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d41d50e0abb4d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aeb0f0c6344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Bdeneves,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076157b7bb44b8" /><Relationship Type="http://schemas.openxmlformats.org/officeDocument/2006/relationships/numbering" Target="/word/numbering.xml" Id="Rc229a090cae848c9" /><Relationship Type="http://schemas.openxmlformats.org/officeDocument/2006/relationships/settings" Target="/word/settings.xml" Id="R687315edad0244bb" /><Relationship Type="http://schemas.openxmlformats.org/officeDocument/2006/relationships/image" Target="/word/media/e0ab74db-d38a-49df-a2d9-0d143abd31da.png" Id="R211aeb0f0c63442f" /></Relationships>
</file>