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8d3fc8d8f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239eb554c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Bdin,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f139c50d14532" /><Relationship Type="http://schemas.openxmlformats.org/officeDocument/2006/relationships/numbering" Target="/word/numbering.xml" Id="Rdd6b16a82bb9435d" /><Relationship Type="http://schemas.openxmlformats.org/officeDocument/2006/relationships/settings" Target="/word/settings.xml" Id="Ra26b7ff4f91b4418" /><Relationship Type="http://schemas.openxmlformats.org/officeDocument/2006/relationships/image" Target="/word/media/ee388b11-4f1c-4744-bd25-b99dcd596b39.png" Id="Refe239eb554c4797" /></Relationships>
</file>