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6b9dc0bc3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491264bad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Bechary,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b405ccfc24b67" /><Relationship Type="http://schemas.openxmlformats.org/officeDocument/2006/relationships/numbering" Target="/word/numbering.xml" Id="R5029cf62b28746c8" /><Relationship Type="http://schemas.openxmlformats.org/officeDocument/2006/relationships/settings" Target="/word/settings.xml" Id="Rca2b13258f604bd3" /><Relationship Type="http://schemas.openxmlformats.org/officeDocument/2006/relationships/image" Target="/word/media/1a22427d-3dc1-4f8d-825f-32c19b716633.png" Id="R94d491264bad40c6" /></Relationships>
</file>