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4c24d9b5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424faf258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5bec1914644b2" /><Relationship Type="http://schemas.openxmlformats.org/officeDocument/2006/relationships/numbering" Target="/word/numbering.xml" Id="R915ccc1a27ee4795" /><Relationship Type="http://schemas.openxmlformats.org/officeDocument/2006/relationships/settings" Target="/word/settings.xml" Id="Re1c1530e701f475d" /><Relationship Type="http://schemas.openxmlformats.org/officeDocument/2006/relationships/image" Target="/word/media/1027696a-0aa9-4337-acbf-2b2863b82ced.png" Id="Rd03424faf2584495" /></Relationships>
</file>