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7836de338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b73f9416b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0395396364b0d" /><Relationship Type="http://schemas.openxmlformats.org/officeDocument/2006/relationships/numbering" Target="/word/numbering.xml" Id="Rbfe60c00e627482b" /><Relationship Type="http://schemas.openxmlformats.org/officeDocument/2006/relationships/settings" Target="/word/settings.xml" Id="Rac99615d933743e1" /><Relationship Type="http://schemas.openxmlformats.org/officeDocument/2006/relationships/image" Target="/word/media/7ec72747-b801-4cd8-b75e-6a4de67d8501.png" Id="Rab3b73f9416b432e" /></Relationships>
</file>