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c7b2077de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20b02cc8e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Becvary,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c673d1fd34572" /><Relationship Type="http://schemas.openxmlformats.org/officeDocument/2006/relationships/numbering" Target="/word/numbering.xml" Id="R9bd2e12345a44e2c" /><Relationship Type="http://schemas.openxmlformats.org/officeDocument/2006/relationships/settings" Target="/word/settings.xml" Id="R21cab21869a143dd" /><Relationship Type="http://schemas.openxmlformats.org/officeDocument/2006/relationships/image" Target="/word/media/93d32a1a-3439-4b3b-97b5-c55bad15c97d.png" Id="Rbe520b02cc8e44a0" /></Relationships>
</file>