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8b08efd44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d76a14e31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Bedihost',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9926c109d4ab5" /><Relationship Type="http://schemas.openxmlformats.org/officeDocument/2006/relationships/numbering" Target="/word/numbering.xml" Id="Rf1b4ed08d4de4d7d" /><Relationship Type="http://schemas.openxmlformats.org/officeDocument/2006/relationships/settings" Target="/word/settings.xml" Id="Rf3b61e4802b54ee3" /><Relationship Type="http://schemas.openxmlformats.org/officeDocument/2006/relationships/image" Target="/word/media/7cae0c55-0e02-4b9b-b75c-2d6978ae43f3.png" Id="Rb25d76a14e3147d8" /></Relationships>
</file>