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3dda6bd57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065f1a889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Bednarecek,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1a75f78174381" /><Relationship Type="http://schemas.openxmlformats.org/officeDocument/2006/relationships/numbering" Target="/word/numbering.xml" Id="R9dd7aa2ac2654591" /><Relationship Type="http://schemas.openxmlformats.org/officeDocument/2006/relationships/settings" Target="/word/settings.xml" Id="R07ee1fc569204444" /><Relationship Type="http://schemas.openxmlformats.org/officeDocument/2006/relationships/image" Target="/word/media/7233c647-3d81-4fd5-a62f-31881a525869.png" Id="R2b7065f1a889497b" /></Relationships>
</file>