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4fee4c972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5518e14fd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f902a861a473f" /><Relationship Type="http://schemas.openxmlformats.org/officeDocument/2006/relationships/numbering" Target="/word/numbering.xml" Id="Rc3437236b3134214" /><Relationship Type="http://schemas.openxmlformats.org/officeDocument/2006/relationships/settings" Target="/word/settings.xml" Id="R8c007f5eac4342d7" /><Relationship Type="http://schemas.openxmlformats.org/officeDocument/2006/relationships/image" Target="/word/media/77812ae1-f903-4518-813e-720c0a929b41.png" Id="Rd7b5518e14fd4348" /></Relationships>
</file>