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36d143edb840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dd0514ca814e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Bedrc,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d4f0c53f8544ec" /><Relationship Type="http://schemas.openxmlformats.org/officeDocument/2006/relationships/numbering" Target="/word/numbering.xml" Id="R726b48be7ffa4995" /><Relationship Type="http://schemas.openxmlformats.org/officeDocument/2006/relationships/settings" Target="/word/settings.xml" Id="R5d924a306c444638" /><Relationship Type="http://schemas.openxmlformats.org/officeDocument/2006/relationships/image" Target="/word/media/c9b0dd96-5844-41df-8a2c-d2f4f99d2be7.png" Id="R06dd0514ca814ed7" /></Relationships>
</file>