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ca23d22ae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9fe3831b2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Beharov,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43bed781b413d" /><Relationship Type="http://schemas.openxmlformats.org/officeDocument/2006/relationships/numbering" Target="/word/numbering.xml" Id="R7dffa0e84c014acf" /><Relationship Type="http://schemas.openxmlformats.org/officeDocument/2006/relationships/settings" Target="/word/settings.xml" Id="R4972cfeedf5a443c" /><Relationship Type="http://schemas.openxmlformats.org/officeDocument/2006/relationships/image" Target="/word/media/9042e94a-5b61-4f43-ab4c-2bd09ff1425c.png" Id="Rd229fe3831b24ffb" /></Relationships>
</file>