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cc2cdaa3a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3c2ae193a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7b390136446b3" /><Relationship Type="http://schemas.openxmlformats.org/officeDocument/2006/relationships/numbering" Target="/word/numbering.xml" Id="R590ca7ec26564a4e" /><Relationship Type="http://schemas.openxmlformats.org/officeDocument/2006/relationships/settings" Target="/word/settings.xml" Id="R11b5b97f11d04d64" /><Relationship Type="http://schemas.openxmlformats.org/officeDocument/2006/relationships/image" Target="/word/media/08449a18-acc5-4d5b-aa32-4231a63e2601.png" Id="R0be3c2ae193a49bb" /></Relationships>
</file>