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ab12b60ac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2d9700da3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9b6a7d7f742c3" /><Relationship Type="http://schemas.openxmlformats.org/officeDocument/2006/relationships/numbering" Target="/word/numbering.xml" Id="Rb542f7f9cd2e45c3" /><Relationship Type="http://schemas.openxmlformats.org/officeDocument/2006/relationships/settings" Target="/word/settings.xml" Id="Re76c86985be24994" /><Relationship Type="http://schemas.openxmlformats.org/officeDocument/2006/relationships/image" Target="/word/media/78083a33-be1a-4e90-b0da-ef8dea9e3e3a.png" Id="Rdd12d9700da34e69" /></Relationships>
</file>