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d7c2d721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fe30de011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8ea18ba29461a" /><Relationship Type="http://schemas.openxmlformats.org/officeDocument/2006/relationships/numbering" Target="/word/numbering.xml" Id="R8e679136ebd04106" /><Relationship Type="http://schemas.openxmlformats.org/officeDocument/2006/relationships/settings" Target="/word/settings.xml" Id="Rfa8ffe6eb0404421" /><Relationship Type="http://schemas.openxmlformats.org/officeDocument/2006/relationships/image" Target="/word/media/e68e3e31-8e14-4e89-b080-f4945bf6395e.png" Id="Rde3fe30de0114a12" /></Relationships>
</file>