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7bdd30ace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a2eb51dac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ad4f881c84a63" /><Relationship Type="http://schemas.openxmlformats.org/officeDocument/2006/relationships/numbering" Target="/word/numbering.xml" Id="R16ca9546fa7d4107" /><Relationship Type="http://schemas.openxmlformats.org/officeDocument/2006/relationships/settings" Target="/word/settings.xml" Id="R90caebf75ef54972" /><Relationship Type="http://schemas.openxmlformats.org/officeDocument/2006/relationships/image" Target="/word/media/8dbd0f6e-b5af-422a-87fa-26cecf1c9426.png" Id="Rf6fa2eb51dac4bf7" /></Relationships>
</file>