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017a14a75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905e75cf94f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Belusice,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69671f5d94313" /><Relationship Type="http://schemas.openxmlformats.org/officeDocument/2006/relationships/numbering" Target="/word/numbering.xml" Id="Rb88898785969419a" /><Relationship Type="http://schemas.openxmlformats.org/officeDocument/2006/relationships/settings" Target="/word/settings.xml" Id="R50800f0353a34fef" /><Relationship Type="http://schemas.openxmlformats.org/officeDocument/2006/relationships/image" Target="/word/media/b032a668-ecaa-4be4-95f7-168b16a22b2b.png" Id="Ra1d905e75cf94fc4" /></Relationships>
</file>