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08d6df485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09017f125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dbaf3b34b436b" /><Relationship Type="http://schemas.openxmlformats.org/officeDocument/2006/relationships/numbering" Target="/word/numbering.xml" Id="R353339285dbf420d" /><Relationship Type="http://schemas.openxmlformats.org/officeDocument/2006/relationships/settings" Target="/word/settings.xml" Id="R76d59b28979e4d90" /><Relationship Type="http://schemas.openxmlformats.org/officeDocument/2006/relationships/image" Target="/word/media/d5ec9d46-7e52-4d72-96cc-a66881a993a6.png" Id="R4d009017f12540ed" /></Relationships>
</file>