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37113897442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a4feeb94a648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Benecko,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b76677d8eb454d" /><Relationship Type="http://schemas.openxmlformats.org/officeDocument/2006/relationships/numbering" Target="/word/numbering.xml" Id="Ra4041faff6a74207" /><Relationship Type="http://schemas.openxmlformats.org/officeDocument/2006/relationships/settings" Target="/word/settings.xml" Id="Rda729c4ad0bb4a93" /><Relationship Type="http://schemas.openxmlformats.org/officeDocument/2006/relationships/image" Target="/word/media/14b94756-9a35-4a94-934b-46118de1fdb0.png" Id="R8ba4feeb94a6484d" /></Relationships>
</file>