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44302210d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8ff2e57bc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Benesov nad Cernou,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024baf3804ee7" /><Relationship Type="http://schemas.openxmlformats.org/officeDocument/2006/relationships/numbering" Target="/word/numbering.xml" Id="R34a036e2f81544f0" /><Relationship Type="http://schemas.openxmlformats.org/officeDocument/2006/relationships/settings" Target="/word/settings.xml" Id="R8ea39726a49b4b38" /><Relationship Type="http://schemas.openxmlformats.org/officeDocument/2006/relationships/image" Target="/word/media/ad09a5f2-0a04-4701-879b-5a1335eda8ef.png" Id="R50e8ff2e57bc4ab9" /></Relationships>
</file>