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106448653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c8acf2da4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Benesova Hora,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7d739ed91469d" /><Relationship Type="http://schemas.openxmlformats.org/officeDocument/2006/relationships/numbering" Target="/word/numbering.xml" Id="R467fdf85f28e4c4c" /><Relationship Type="http://schemas.openxmlformats.org/officeDocument/2006/relationships/settings" Target="/word/settings.xml" Id="R9726003a3cce4ecf" /><Relationship Type="http://schemas.openxmlformats.org/officeDocument/2006/relationships/image" Target="/word/media/25746fce-0ac5-4981-b50a-d340d31ad30a.png" Id="Rc8fc8acf2da44a7e" /></Relationships>
</file>