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ab0971d3e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b61a945db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7517a98a64cee" /><Relationship Type="http://schemas.openxmlformats.org/officeDocument/2006/relationships/numbering" Target="/word/numbering.xml" Id="R9bd2081d4e874bd2" /><Relationship Type="http://schemas.openxmlformats.org/officeDocument/2006/relationships/settings" Target="/word/settings.xml" Id="Rf0a63dff2415491b" /><Relationship Type="http://schemas.openxmlformats.org/officeDocument/2006/relationships/image" Target="/word/media/9b6a05fc-5e9c-406b-bee2-924cdfb554b4.png" Id="R880b61a945db4e45" /></Relationships>
</file>