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8719a5f3c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cdc0be283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47081b22946c0" /><Relationship Type="http://schemas.openxmlformats.org/officeDocument/2006/relationships/numbering" Target="/word/numbering.xml" Id="Rd5f8b84eade740b5" /><Relationship Type="http://schemas.openxmlformats.org/officeDocument/2006/relationships/settings" Target="/word/settings.xml" Id="Reaef7fcfb9f74e67" /><Relationship Type="http://schemas.openxmlformats.org/officeDocument/2006/relationships/image" Target="/word/media/12d5ce5a-0210-4076-bff8-cc6c5ec2e813.png" Id="R17acdc0be2834c67" /></Relationships>
</file>