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995abf656945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4cb024fea46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Berani Dvur,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53880808534d50" /><Relationship Type="http://schemas.openxmlformats.org/officeDocument/2006/relationships/numbering" Target="/word/numbering.xml" Id="R4eb57a6e1e1d4104" /><Relationship Type="http://schemas.openxmlformats.org/officeDocument/2006/relationships/settings" Target="/word/settings.xml" Id="Rd352b6c8d69743ce" /><Relationship Type="http://schemas.openxmlformats.org/officeDocument/2006/relationships/image" Target="/word/media/c4c7860a-d184-497a-b1e6-a433aade4889.png" Id="R6ae4cb024fea468a" /></Relationships>
</file>