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851787319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90ff0db86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2b545bab74cff" /><Relationship Type="http://schemas.openxmlformats.org/officeDocument/2006/relationships/numbering" Target="/word/numbering.xml" Id="R07e18a6f2ebb4387" /><Relationship Type="http://schemas.openxmlformats.org/officeDocument/2006/relationships/settings" Target="/word/settings.xml" Id="R2a9d7447cdcf4b98" /><Relationship Type="http://schemas.openxmlformats.org/officeDocument/2006/relationships/image" Target="/word/media/999d46e1-51e8-4232-8f3a-cc00bb268e0f.png" Id="Reb290ff0db864947" /></Relationships>
</file>