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8e4e12ac4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9c1a95183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Bernartice,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438f148a84ac1" /><Relationship Type="http://schemas.openxmlformats.org/officeDocument/2006/relationships/numbering" Target="/word/numbering.xml" Id="Rc09dce66a44a4d60" /><Relationship Type="http://schemas.openxmlformats.org/officeDocument/2006/relationships/settings" Target="/word/settings.xml" Id="R4986e62d08cf403b" /><Relationship Type="http://schemas.openxmlformats.org/officeDocument/2006/relationships/image" Target="/word/media/fed09854-718f-4627-b598-d9c9738dba70.png" Id="Re559c1a951834346" /></Relationships>
</file>