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509cd6323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8c8a65011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Bernartice nad Odrou,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b91881f254357" /><Relationship Type="http://schemas.openxmlformats.org/officeDocument/2006/relationships/numbering" Target="/word/numbering.xml" Id="R18a7202eca7b4b09" /><Relationship Type="http://schemas.openxmlformats.org/officeDocument/2006/relationships/settings" Target="/word/settings.xml" Id="Rb9c7e61d5d6f43ed" /><Relationship Type="http://schemas.openxmlformats.org/officeDocument/2006/relationships/image" Target="/word/media/3b1563a0-e729-4f46-b935-03a9cd77a9e5.png" Id="R7678c8a650114ce5" /></Relationships>
</file>