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356576dd3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a11244744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Besidka,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61c50e1f64b08" /><Relationship Type="http://schemas.openxmlformats.org/officeDocument/2006/relationships/numbering" Target="/word/numbering.xml" Id="R873228a6d4054323" /><Relationship Type="http://schemas.openxmlformats.org/officeDocument/2006/relationships/settings" Target="/word/settings.xml" Id="R1a99fcccd5824fd7" /><Relationship Type="http://schemas.openxmlformats.org/officeDocument/2006/relationships/image" Target="/word/media/4d9b7aa4-46db-414e-8713-3d176f8f5b14.png" Id="R504a112447444f65" /></Relationships>
</file>