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fa30fe09f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4f2353de3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973861355403c" /><Relationship Type="http://schemas.openxmlformats.org/officeDocument/2006/relationships/numbering" Target="/word/numbering.xml" Id="R979afec6d9514482" /><Relationship Type="http://schemas.openxmlformats.org/officeDocument/2006/relationships/settings" Target="/word/settings.xml" Id="Rdaaaeaab8d114168" /><Relationship Type="http://schemas.openxmlformats.org/officeDocument/2006/relationships/image" Target="/word/media/f33f05fb-e0fe-4d34-b979-b414e732bd89.png" Id="Rf894f2353de344a7" /></Relationships>
</file>