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fa9cf1972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22bc8503a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761c0028a43ce" /><Relationship Type="http://schemas.openxmlformats.org/officeDocument/2006/relationships/numbering" Target="/word/numbering.xml" Id="R96c73edd49864fed" /><Relationship Type="http://schemas.openxmlformats.org/officeDocument/2006/relationships/settings" Target="/word/settings.xml" Id="Rbc9e79d825fa4e79" /><Relationship Type="http://schemas.openxmlformats.org/officeDocument/2006/relationships/image" Target="/word/media/108ff902-0dcb-4c1a-bece-a620d0085448.png" Id="Rd6d22bc8503a477f" /></Relationships>
</file>