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217e4c339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d0148660f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Bestvina,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0ecd3db7749cf" /><Relationship Type="http://schemas.openxmlformats.org/officeDocument/2006/relationships/numbering" Target="/word/numbering.xml" Id="R2bbbfd4e803a4467" /><Relationship Type="http://schemas.openxmlformats.org/officeDocument/2006/relationships/settings" Target="/word/settings.xml" Id="R032c63eb434643b0" /><Relationship Type="http://schemas.openxmlformats.org/officeDocument/2006/relationships/image" Target="/word/media/ac3119b0-6dd4-465d-897e-af5d7295dbb3.png" Id="R484d0148660f4268" /></Relationships>
</file>