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70c2d4541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bae1519c2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Bestviny,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13aff1d6f430e" /><Relationship Type="http://schemas.openxmlformats.org/officeDocument/2006/relationships/numbering" Target="/word/numbering.xml" Id="Rd39a094510454d75" /><Relationship Type="http://schemas.openxmlformats.org/officeDocument/2006/relationships/settings" Target="/word/settings.xml" Id="R1fc1f0718141499f" /><Relationship Type="http://schemas.openxmlformats.org/officeDocument/2006/relationships/image" Target="/word/media/9a6cd589-8bed-496f-8f54-070c334babb8.png" Id="R292bae1519c246a8" /></Relationships>
</file>