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0a56bfcf64e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f05a21d52147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Bezdedovice,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59e176c7494ef4" /><Relationship Type="http://schemas.openxmlformats.org/officeDocument/2006/relationships/numbering" Target="/word/numbering.xml" Id="R67dfb93253a145ef" /><Relationship Type="http://schemas.openxmlformats.org/officeDocument/2006/relationships/settings" Target="/word/settings.xml" Id="R4afadcc615424ba6" /><Relationship Type="http://schemas.openxmlformats.org/officeDocument/2006/relationships/image" Target="/word/media/ec39e249-3236-42c6-a72a-01c94dc7984b.png" Id="Reff05a21d521477a" /></Relationships>
</file>