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09014eec7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0dfd490a0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Bezdekov pod Tremsinem,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6849d11e34478" /><Relationship Type="http://schemas.openxmlformats.org/officeDocument/2006/relationships/numbering" Target="/word/numbering.xml" Id="R68661f64584c47f9" /><Relationship Type="http://schemas.openxmlformats.org/officeDocument/2006/relationships/settings" Target="/word/settings.xml" Id="Rcac090bf89974234" /><Relationship Type="http://schemas.openxmlformats.org/officeDocument/2006/relationships/image" Target="/word/media/219542f3-9e22-419b-822a-42f8e49a7258.png" Id="Rfe90dfd490a04ad5" /></Relationships>
</file>