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e1b2295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09dff1f7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Bezdekov u Usova,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65c2091d14adc" /><Relationship Type="http://schemas.openxmlformats.org/officeDocument/2006/relationships/numbering" Target="/word/numbering.xml" Id="R09d732d2d123427f" /><Relationship Type="http://schemas.openxmlformats.org/officeDocument/2006/relationships/settings" Target="/word/settings.xml" Id="R711f9f3507374f08" /><Relationship Type="http://schemas.openxmlformats.org/officeDocument/2006/relationships/image" Target="/word/media/96773820-cff4-44e0-b066-c04112800b46.png" Id="R00209dff1f72493a" /></Relationships>
</file>