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f6dbd5d85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b52021d57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Bezdekovec,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0366160724196" /><Relationship Type="http://schemas.openxmlformats.org/officeDocument/2006/relationships/numbering" Target="/word/numbering.xml" Id="Rb280f20be9204859" /><Relationship Type="http://schemas.openxmlformats.org/officeDocument/2006/relationships/settings" Target="/word/settings.xml" Id="Rba55b9d756b04019" /><Relationship Type="http://schemas.openxmlformats.org/officeDocument/2006/relationships/image" Target="/word/media/a64a6add-fc2d-4a99-bb73-db2dc0d8ca5c.png" Id="R86cb52021d5744e2" /></Relationships>
</file>