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7db2b0ee6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e0d4fc1c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Bezmerov,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75edbbafa48c5" /><Relationship Type="http://schemas.openxmlformats.org/officeDocument/2006/relationships/numbering" Target="/word/numbering.xml" Id="R2f610612b82841c7" /><Relationship Type="http://schemas.openxmlformats.org/officeDocument/2006/relationships/settings" Target="/word/settings.xml" Id="Rdad8e35fcba2449d" /><Relationship Type="http://schemas.openxmlformats.org/officeDocument/2006/relationships/image" Target="/word/media/9a0fa362-5c71-494a-9158-b77f28c52d76.png" Id="R300e0d4fc1ce41c8" /></Relationships>
</file>