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4549acee5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0cc40dc61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6b402fe04d0f" /><Relationship Type="http://schemas.openxmlformats.org/officeDocument/2006/relationships/numbering" Target="/word/numbering.xml" Id="R22eaa7a461174026" /><Relationship Type="http://schemas.openxmlformats.org/officeDocument/2006/relationships/settings" Target="/word/settings.xml" Id="R08499339cee341ae" /><Relationship Type="http://schemas.openxmlformats.org/officeDocument/2006/relationships/image" Target="/word/media/4a33747d-feb7-4843-bba6-d963277bccee.png" Id="R53c0cc40dc614edc" /></Relationships>
</file>