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fbfa765be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354d70cea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Bezpravi,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9ab35c8fb4234" /><Relationship Type="http://schemas.openxmlformats.org/officeDocument/2006/relationships/numbering" Target="/word/numbering.xml" Id="Re1601b8b82b64d54" /><Relationship Type="http://schemas.openxmlformats.org/officeDocument/2006/relationships/settings" Target="/word/settings.xml" Id="R1d3d00fbe70941e5" /><Relationship Type="http://schemas.openxmlformats.org/officeDocument/2006/relationships/image" Target="/word/media/c0434e08-28d3-4d91-8450-c2ade0584061.png" Id="R66b354d70cea40fb" /></Relationships>
</file>