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6e35c1e1a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91d2baab0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Bezverov,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2dc36f6724354" /><Relationship Type="http://schemas.openxmlformats.org/officeDocument/2006/relationships/numbering" Target="/word/numbering.xml" Id="Rbd1c1f5d40bf4137" /><Relationship Type="http://schemas.openxmlformats.org/officeDocument/2006/relationships/settings" Target="/word/settings.xml" Id="R3e599ffb518e422b" /><Relationship Type="http://schemas.openxmlformats.org/officeDocument/2006/relationships/image" Target="/word/media/3b64c8a1-8b32-4507-af2a-39425c3a02a9.png" Id="R44191d2baab04f95" /></Relationships>
</file>