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141249556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8a1613583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27c8fad414c14" /><Relationship Type="http://schemas.openxmlformats.org/officeDocument/2006/relationships/numbering" Target="/word/numbering.xml" Id="R40435a627b5f47f0" /><Relationship Type="http://schemas.openxmlformats.org/officeDocument/2006/relationships/settings" Target="/word/settings.xml" Id="R435338b0346a4200" /><Relationship Type="http://schemas.openxmlformats.org/officeDocument/2006/relationships/image" Target="/word/media/2554d175-233a-4a31-be23-a4b8e07064c2.png" Id="R12b8a161358341ab" /></Relationships>
</file>