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25151f785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cddd7f007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 Hurka,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dd58b35894bb6" /><Relationship Type="http://schemas.openxmlformats.org/officeDocument/2006/relationships/numbering" Target="/word/numbering.xml" Id="R70e09128973c4dea" /><Relationship Type="http://schemas.openxmlformats.org/officeDocument/2006/relationships/settings" Target="/word/settings.xml" Id="R0d4b49b4c0634ee0" /><Relationship Type="http://schemas.openxmlformats.org/officeDocument/2006/relationships/image" Target="/word/media/db89d8dc-4bf9-4827-8dfb-0b85bcd06291.png" Id="Rf6bcddd7f00749b3" /></Relationships>
</file>