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6f25f8c31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dd3f192b2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Skala,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049b116204408" /><Relationship Type="http://schemas.openxmlformats.org/officeDocument/2006/relationships/numbering" Target="/word/numbering.xml" Id="R2f268f9ef9cd4fdd" /><Relationship Type="http://schemas.openxmlformats.org/officeDocument/2006/relationships/settings" Target="/word/settings.xml" Id="R204ff99eaa844825" /><Relationship Type="http://schemas.openxmlformats.org/officeDocument/2006/relationships/image" Target="/word/media/5435c9b5-b700-4f27-92ee-81fa72002e00.png" Id="Rf9bdd3f192b2414b" /></Relationships>
</file>