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61fce0c39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6a0bd21da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Bilantova Lhota,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829149d454c67" /><Relationship Type="http://schemas.openxmlformats.org/officeDocument/2006/relationships/numbering" Target="/word/numbering.xml" Id="R7c37271adc924f99" /><Relationship Type="http://schemas.openxmlformats.org/officeDocument/2006/relationships/settings" Target="/word/settings.xml" Id="Re0e9d4225f3448fd" /><Relationship Type="http://schemas.openxmlformats.org/officeDocument/2006/relationships/image" Target="/word/media/a1230638-50be-4d8e-af06-7896d63814cc.png" Id="Ref96a0bd21da4b27" /></Relationships>
</file>