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350e870af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c538d19db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Bilavsko,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f7105fcdf48d1" /><Relationship Type="http://schemas.openxmlformats.org/officeDocument/2006/relationships/numbering" Target="/word/numbering.xml" Id="Rf736bd5943544b31" /><Relationship Type="http://schemas.openxmlformats.org/officeDocument/2006/relationships/settings" Target="/word/settings.xml" Id="R9b190c2d04a04c31" /><Relationship Type="http://schemas.openxmlformats.org/officeDocument/2006/relationships/image" Target="/word/media/43afe4dd-614c-475f-aea2-7debf8a01c80.png" Id="Rf61c538d19db4628" /></Relationships>
</file>