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a833d1761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8dd0d49fc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 Policany,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d948d946a4219" /><Relationship Type="http://schemas.openxmlformats.org/officeDocument/2006/relationships/numbering" Target="/word/numbering.xml" Id="R5f2353daa9144246" /><Relationship Type="http://schemas.openxmlformats.org/officeDocument/2006/relationships/settings" Target="/word/settings.xml" Id="R002297883f544196" /><Relationship Type="http://schemas.openxmlformats.org/officeDocument/2006/relationships/image" Target="/word/media/2033e84f-a12c-4367-be13-52826c6be820.png" Id="R7178dd0d49fc43f7" /></Relationships>
</file>