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5a0f41e5d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03934dcf6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Bilek,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f71225ac046dc" /><Relationship Type="http://schemas.openxmlformats.org/officeDocument/2006/relationships/numbering" Target="/word/numbering.xml" Id="R323925a0a12c4582" /><Relationship Type="http://schemas.openxmlformats.org/officeDocument/2006/relationships/settings" Target="/word/settings.xml" Id="R84a01d316b964ae0" /><Relationship Type="http://schemas.openxmlformats.org/officeDocument/2006/relationships/image" Target="/word/media/ab4876b6-c155-4781-a8a8-1e3329faa072.png" Id="R32103934dcf64b72" /></Relationships>
</file>