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82c11e13d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d218d438a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Bilenice,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b37a812924497" /><Relationship Type="http://schemas.openxmlformats.org/officeDocument/2006/relationships/numbering" Target="/word/numbering.xml" Id="R3d9a8648ec1e402d" /><Relationship Type="http://schemas.openxmlformats.org/officeDocument/2006/relationships/settings" Target="/word/settings.xml" Id="Re0183995869948aa" /><Relationship Type="http://schemas.openxmlformats.org/officeDocument/2006/relationships/image" Target="/word/media/1a010158-e225-4e6d-b8a3-cd6ad294a37a.png" Id="Rc78d218d438a47e3" /></Relationships>
</file>