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05896660c42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633b49d03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Bilichov,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b9a04a04548be" /><Relationship Type="http://schemas.openxmlformats.org/officeDocument/2006/relationships/numbering" Target="/word/numbering.xml" Id="R271c767baa4f47b6" /><Relationship Type="http://schemas.openxmlformats.org/officeDocument/2006/relationships/settings" Target="/word/settings.xml" Id="R45fedf3fbce4428e" /><Relationship Type="http://schemas.openxmlformats.org/officeDocument/2006/relationships/image" Target="/word/media/44fc9c32-0c4f-4cf9-940c-ff8157212f4f.png" Id="Reb5633b49d0345d4" /></Relationships>
</file>